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D" w:rsidRPr="00A7185D" w:rsidRDefault="00A7185D" w:rsidP="00A7185D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A7185D">
        <w:rPr>
          <w:rFonts w:ascii="Times New Roman" w:hAnsi="Times New Roman" w:cs="Times New Roman"/>
          <w:color w:val="000000"/>
        </w:rPr>
        <w:t xml:space="preserve">UDC </w:t>
      </w:r>
      <w:r w:rsidRPr="00A7185D">
        <w:rPr>
          <w:rFonts w:ascii="Times New Roman" w:hAnsi="Times New Roman" w:cs="Times New Roman"/>
          <w:color w:val="000000"/>
          <w:lang w:val="uk-UA"/>
        </w:rPr>
        <w:t>004.9</w:t>
      </w:r>
      <w:r w:rsidRPr="00A7185D">
        <w:rPr>
          <w:rFonts w:ascii="Times New Roman" w:hAnsi="Times New Roman" w:cs="Times New Roman"/>
          <w:color w:val="000000"/>
        </w:rPr>
        <w:t>.1</w:t>
      </w:r>
    </w:p>
    <w:p w:rsidR="00A7185D" w:rsidRPr="00A7185D" w:rsidRDefault="00A7185D" w:rsidP="00A7185D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A7185D">
        <w:rPr>
          <w:rFonts w:ascii="Times New Roman" w:hAnsi="Times New Roman" w:cs="Times New Roman"/>
          <w:b/>
          <w:bCs/>
          <w:caps/>
          <w:color w:val="000000"/>
        </w:rPr>
        <w:t>METHODS OF PROCESS ADAPTATION</w:t>
      </w:r>
      <w:r w:rsidRPr="00A7185D">
        <w:rPr>
          <w:rFonts w:ascii="Times New Roman" w:hAnsi="Times New Roman" w:cs="Times New Roman"/>
          <w:b/>
          <w:bCs/>
          <w:caps/>
          <w:color w:val="000000"/>
        </w:rPr>
        <w:br/>
        <w:t>OF USERS ACCESS SECURITY TO SOCIAL SYSTEMS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B.</w:t>
      </w:r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V. </w:t>
      </w:r>
      <w:proofErr w:type="spellStart"/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Durniak</w:t>
      </w:r>
      <w:proofErr w:type="spellEnd"/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,</w:t>
      </w:r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T. M. </w:t>
      </w:r>
      <w:proofErr w:type="spellStart"/>
      <w:r w:rsidRPr="00A7185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Khometa</w:t>
      </w:r>
      <w:proofErr w:type="spellEnd"/>
    </w:p>
    <w:p w:rsidR="00A7185D" w:rsidRPr="00A7185D" w:rsidRDefault="00A7185D" w:rsidP="00A7185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18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taraskhometa@gmail.com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1"/>
        </w:rPr>
      </w:pP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Research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methodology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this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article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methods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have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been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examined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and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developed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which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can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appear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be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not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prepared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enough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work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with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a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necessary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measure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Therefore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consists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activation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dialog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with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a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by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dialog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is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formed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thus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that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a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can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get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additional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information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about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methods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connection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with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Due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such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becomes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friendlier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for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an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ordinary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1"/>
        </w:rPr>
        <w:t>.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3"/>
        </w:rPr>
      </w:pP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Results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.</w:t>
      </w:r>
      <w:r w:rsidRPr="00A7185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First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research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method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level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increase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security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social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information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has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been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developed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which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based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use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methods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security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providing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necessary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level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protecting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from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unauthorized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users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basis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such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method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processes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dialog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with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users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are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used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Due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such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dialog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gets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possibility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get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additional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information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about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a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that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allows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it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promote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general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level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security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  <w:spacing w:val="3"/>
        </w:rPr>
        <w:t>.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novelty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consists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users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>.</w:t>
      </w:r>
    </w:p>
    <w:p w:rsidR="00A7185D" w:rsidRPr="00A7185D" w:rsidRDefault="00A7185D" w:rsidP="00A7185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A7185D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must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adapt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itself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possibilities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user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access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get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personal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adaptation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among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tasks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help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solve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task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detection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unauthorized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users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Due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becomes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counteract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unauthorized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attempts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modification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personal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deleting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7185D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7185D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A7185D" w:rsidRDefault="006E39E9" w:rsidP="00A7185D">
      <w:bookmarkStart w:id="0" w:name="_GoBack"/>
      <w:bookmarkEnd w:id="0"/>
    </w:p>
    <w:sectPr w:rsidR="006E39E9" w:rsidRPr="00A7185D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7185D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A7185D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A7185D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1133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2016-10-01T07:05:00Z</dcterms:modified>
</cp:coreProperties>
</file>