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A" w:rsidRPr="00E76F0A" w:rsidRDefault="00E76F0A" w:rsidP="00E76F0A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proofErr w:type="gramStart"/>
      <w:r w:rsidRPr="00E76F0A">
        <w:rPr>
          <w:rFonts w:ascii="Times New Roman" w:hAnsi="Times New Roman" w:cs="Times New Roman"/>
          <w:color w:val="000000"/>
        </w:rPr>
        <w:t>UDC 316.6:659.9]:004.7 (043.3)</w:t>
      </w:r>
      <w:proofErr w:type="gramEnd"/>
    </w:p>
    <w:p w:rsidR="00E76F0A" w:rsidRPr="00E76F0A" w:rsidRDefault="00E76F0A" w:rsidP="00E76F0A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E76F0A">
        <w:rPr>
          <w:rFonts w:ascii="Times New Roman" w:hAnsi="Times New Roman" w:cs="Times New Roman"/>
          <w:b/>
          <w:bCs/>
          <w:caps/>
          <w:color w:val="000000"/>
        </w:rPr>
        <w:t>GENERAL DESCRIPTION OF MODERN INTERNET SPACE IN THE APPLICATION OF ONLINE SOCIAL NETWORKS</w:t>
      </w:r>
    </w:p>
    <w:p w:rsidR="00E76F0A" w:rsidRPr="00E76F0A" w:rsidRDefault="00E76F0A" w:rsidP="00E76F0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6F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O.V. </w:t>
      </w:r>
      <w:proofErr w:type="spellStart"/>
      <w:r w:rsidRPr="00E76F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Kurban</w:t>
      </w:r>
      <w:proofErr w:type="spellEnd"/>
    </w:p>
    <w:p w:rsidR="00E76F0A" w:rsidRPr="00E76F0A" w:rsidRDefault="00E76F0A" w:rsidP="00E76F0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Borys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Grinchenko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University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E76F0A" w:rsidRPr="00E76F0A" w:rsidRDefault="00E76F0A" w:rsidP="00E76F0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13B, M.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Timoshenko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04212,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E76F0A" w:rsidRPr="00E76F0A" w:rsidRDefault="00E76F0A" w:rsidP="00E76F0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76F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bairam1970@bk.ru</w:t>
      </w:r>
    </w:p>
    <w:p w:rsidR="00E76F0A" w:rsidRPr="00E76F0A" w:rsidRDefault="00E76F0A" w:rsidP="00E76F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uses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general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scientific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synthesis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simulation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prediction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comparison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applied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aspect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historiographical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analytical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typological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comparative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structural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problem-thematic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applied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>.</w:t>
      </w:r>
    </w:p>
    <w:p w:rsidR="00E76F0A" w:rsidRPr="00E76F0A" w:rsidRDefault="00E76F0A" w:rsidP="00E76F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context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disclosure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presentation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goal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was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separate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tasks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above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follows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previous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work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theme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general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scientific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comparison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well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applied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aspect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-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historiographical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problem-themed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basic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formats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web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applied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general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scientific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synthesis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comparison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applied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aspect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analytical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typological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comparative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structural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current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state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prospects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future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innovative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Internet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technologies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general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scientific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modeling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forecasting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applied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aspect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structural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problem-themed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>.</w:t>
      </w:r>
    </w:p>
    <w:p w:rsidR="00E76F0A" w:rsidRPr="00E76F0A" w:rsidRDefault="00E76F0A" w:rsidP="00E76F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E76F0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studies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shown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nature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specifics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modern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Internet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technologies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creation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dissemination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retrieval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thematic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essence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scientific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progress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today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>.</w:t>
      </w:r>
    </w:p>
    <w:p w:rsidR="00E76F0A" w:rsidRPr="00E76F0A" w:rsidRDefault="00E76F0A" w:rsidP="00E76F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makes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consider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generalized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schematic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picture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modern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online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technologies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prospects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further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>.</w:t>
      </w:r>
    </w:p>
    <w:p w:rsidR="00E76F0A" w:rsidRPr="00E76F0A" w:rsidRDefault="00E76F0A" w:rsidP="00E76F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76F0A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E76F0A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recommendations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are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important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further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online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particular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focuses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future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benefits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format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web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4.0,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must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fundamentally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change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human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imagination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about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possibilities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potential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76F0A">
        <w:rPr>
          <w:rFonts w:ascii="Times New Roman" w:hAnsi="Times New Roman" w:cs="Times New Roman"/>
          <w:i/>
          <w:iCs/>
          <w:color w:val="000000"/>
        </w:rPr>
        <w:t>technologies</w:t>
      </w:r>
      <w:proofErr w:type="spellEnd"/>
      <w:r w:rsidRPr="00E76F0A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E76F0A" w:rsidRDefault="006E39E9" w:rsidP="00E76F0A">
      <w:bookmarkStart w:id="0" w:name="_GoBack"/>
      <w:bookmarkEnd w:id="0"/>
    </w:p>
    <w:sectPr w:rsidR="006E39E9" w:rsidRPr="00E76F0A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D516FB"/>
    <w:rsid w:val="00E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E76F0A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E76F0A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1413</Words>
  <Characters>806</Characters>
  <Application>Microsoft Office Word</Application>
  <DocSecurity>0</DocSecurity>
  <Lines>6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2016-10-01T07:23:00Z</dcterms:modified>
</cp:coreProperties>
</file>